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2019 թվականի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4349F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նոյ</w:t>
      </w:r>
      <w:r w:rsidR="005D3AA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եմբեր</w:t>
      </w:r>
      <w:r w:rsidR="004349F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5D3AA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="004349F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4349F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ԿԿԳՎ-ԳՀԱՊՁԲ-19/3-ՀԱՏՈՒԿ ՍԱՐՔԵՐ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563B96">
        <w:rPr>
          <w:rFonts w:ascii="GHEA Grapalat" w:hAnsi="GHEA Grapalat"/>
          <w:b/>
          <w:color w:val="FF0000"/>
          <w:u w:val="single"/>
          <w:lang w:val="af-ZA"/>
        </w:rPr>
        <w:t>ՀԱ</w:t>
      </w:r>
      <w:r w:rsidR="004349FD">
        <w:rPr>
          <w:rFonts w:ascii="GHEA Grapalat" w:hAnsi="GHEA Grapalat"/>
          <w:b/>
          <w:color w:val="FF0000"/>
          <w:u w:val="single"/>
          <w:lang w:val="af-ZA"/>
        </w:rPr>
        <w:t>ՏՈՒԿ ՆՇԱՆԱԿՈՒԹՅԱՆ ՏԵԽՆԻԿԱԿԱՆ ՄԻՋՈՑՆԵՐ</w:t>
      </w:r>
      <w:r w:rsidR="00563B96">
        <w:rPr>
          <w:rFonts w:ascii="GHEA Grapalat" w:hAnsi="GHEA Grapalat"/>
          <w:b/>
          <w:color w:val="FF0000"/>
          <w:u w:val="single"/>
          <w:lang w:val="af-ZA"/>
        </w:rPr>
        <w:t>Ի</w:t>
      </w:r>
      <w:r w:rsidR="005D3AA9">
        <w:rPr>
          <w:rFonts w:ascii="GHEA Grapalat" w:hAnsi="GHEA Grapalat"/>
          <w:b/>
          <w:color w:val="FF0000"/>
          <w:lang w:val="af-ZA"/>
        </w:rPr>
        <w:t xml:space="preserve"> </w:t>
      </w:r>
      <w:r w:rsidRPr="005D3AA9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4349FD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Արտակարգ իրավիճակներում կիրառվող և անվտանգության սարքերի</w:t>
      </w:r>
      <w:r w:rsidR="005A18CD" w:rsidRPr="005A18CD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մատակարարված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Ընդ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որում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կարող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օրվա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ուշ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349F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20.11.2019թ.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563B9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15:20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4349F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20.11.2019թ.</w:t>
      </w:r>
      <w:r w:rsidR="005D3AA9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563B9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15:20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5A18CD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5A18CD">
        <w:rPr>
          <w:rStyle w:val="20"/>
          <w:lang w:val="af-ZA"/>
        </w:rPr>
        <w:t>tv@sns.am: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Pr="005A18C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4349F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ԿԿԳՎ-ԳՀԱՊՁԲ-19/3-ՀԱՏՈՒԿ ՍԱՐՔԵՐ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4349F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ԿԿԳՎ-ԳՀԱՊՁԲ-19/3-ՀԱՏՈՒԿ ՍԱՐՔԵՐ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4349F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ԿԿԳՎ-ԳՀԱՊՁԲ-19/3-ՀԱՏՈՒԿ ՍԱՐՔԵՐ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4349FD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E1A52"/>
    <w:rsid w:val="004349FD"/>
    <w:rsid w:val="004B2610"/>
    <w:rsid w:val="00563B96"/>
    <w:rsid w:val="005A18CD"/>
    <w:rsid w:val="005D3AA9"/>
    <w:rsid w:val="005E0A17"/>
    <w:rsid w:val="007B71C1"/>
    <w:rsid w:val="008D66CD"/>
    <w:rsid w:val="009A6AA9"/>
    <w:rsid w:val="00A5252A"/>
    <w:rsid w:val="00A90D20"/>
    <w:rsid w:val="00AA68F8"/>
    <w:rsid w:val="00AF085E"/>
    <w:rsid w:val="00B56E7E"/>
    <w:rsid w:val="00E2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6</cp:revision>
  <dcterms:created xsi:type="dcterms:W3CDTF">2019-06-20T08:09:00Z</dcterms:created>
  <dcterms:modified xsi:type="dcterms:W3CDTF">2019-11-12T09:55:00Z</dcterms:modified>
</cp:coreProperties>
</file>